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7DF2" w14:textId="77777777" w:rsidR="00F62676" w:rsidRDefault="00F62676">
      <w:pPr>
        <w:rPr>
          <w:rFonts w:hint="eastAsia"/>
        </w:rPr>
      </w:pPr>
      <w:r>
        <w:rPr>
          <w:rFonts w:hint="eastAsia"/>
        </w:rPr>
        <w:t>jin1 - 今的拼音与汉字起源</w:t>
      </w:r>
    </w:p>
    <w:p w14:paraId="59A1E203" w14:textId="77777777" w:rsidR="00F62676" w:rsidRDefault="00F62676">
      <w:pPr>
        <w:rPr>
          <w:rFonts w:hint="eastAsia"/>
        </w:rPr>
      </w:pPr>
      <w:r>
        <w:rPr>
          <w:rFonts w:hint="eastAsia"/>
        </w:rPr>
        <w:t>“今”字的拼音是 jin1，属于阴平声调。这个字在汉语中是一个非常基础且常用的词汇，它简单却蕴含着丰富的意义。作为时间概念中的一个重要元素，“今”代表了现在、当前的时间点，是过去和未来的交汇之处。从甲骨文开始，这个字就有着独特的形态，其原始形状像一个人正面站立的样子，后来逐渐演变成我们今天所见到的简体字形。在古代文献中，“今”不仅仅用来表示时间，还常常被用作强调当下情况的重要性，或是对比过去的变化。</w:t>
      </w:r>
    </w:p>
    <w:p w14:paraId="6BF0B6BB" w14:textId="77777777" w:rsidR="00F62676" w:rsidRDefault="00F62676">
      <w:pPr>
        <w:rPr>
          <w:rFonts w:hint="eastAsia"/>
        </w:rPr>
      </w:pPr>
    </w:p>
    <w:p w14:paraId="4F822CBD" w14:textId="77777777" w:rsidR="00F62676" w:rsidRDefault="00F62676">
      <w:pPr>
        <w:rPr>
          <w:rFonts w:hint="eastAsia"/>
        </w:rPr>
      </w:pPr>
      <w:r>
        <w:rPr>
          <w:rFonts w:hint="eastAsia"/>
        </w:rPr>
        <w:t>jin1 - 今在文学作品中的应用</w:t>
      </w:r>
    </w:p>
    <w:p w14:paraId="2EC15CDC" w14:textId="77777777" w:rsidR="00F62676" w:rsidRDefault="00F62676">
      <w:pPr>
        <w:rPr>
          <w:rFonts w:hint="eastAsia"/>
        </w:rPr>
      </w:pPr>
      <w:r>
        <w:rPr>
          <w:rFonts w:hint="eastAsia"/>
        </w:rPr>
        <w:t>在中国浩如烟海的文学作品里，“今”字扮演着不可或缺的角色。无论是诗词歌赋还是小说散文，它都以简洁有力的方式传达出作者对当下的思考。比如，在《诗经》中就有诗句提到：“昔我往矣，杨柳依依；今我来思，雨雪霏霏。”这里通过“今”的运用，巧妙地表达了时光流逝以及个人心境的变化。在许多历史故事和传说中，“今”也被用来区分叙述的不同时间段，使得故事情节更加生动鲜活。</w:t>
      </w:r>
    </w:p>
    <w:p w14:paraId="621F38AF" w14:textId="77777777" w:rsidR="00F62676" w:rsidRDefault="00F62676">
      <w:pPr>
        <w:rPr>
          <w:rFonts w:hint="eastAsia"/>
        </w:rPr>
      </w:pPr>
    </w:p>
    <w:p w14:paraId="259F404D" w14:textId="77777777" w:rsidR="00F62676" w:rsidRDefault="00F62676">
      <w:pPr>
        <w:rPr>
          <w:rFonts w:hint="eastAsia"/>
        </w:rPr>
      </w:pPr>
      <w:r>
        <w:rPr>
          <w:rFonts w:hint="eastAsia"/>
        </w:rPr>
        <w:t>jin1 - 今的社会文化含义</w:t>
      </w:r>
    </w:p>
    <w:p w14:paraId="320C7A1D" w14:textId="77777777" w:rsidR="00F62676" w:rsidRDefault="00F62676">
      <w:pPr>
        <w:rPr>
          <w:rFonts w:hint="eastAsia"/>
        </w:rPr>
      </w:pPr>
      <w:r>
        <w:rPr>
          <w:rFonts w:hint="eastAsia"/>
        </w:rPr>
        <w:t>随着时代的发展，“今”这个字也承载了更多社会文化和价值观的信息。现代社会节奏加快，人们对于“今”的理解变得更加深刻。“活在当下”成为了一种流行的生活态度，鼓励大家珍惜眼前的美好时光，积极面对生活中的每一个挑战。“今”也是连接传统与现代的桥梁，它提醒着我们要尊重历史，但更要勇于创新，不断追求进步。这种思想不仅体现在个人层面，也在国家和社会的发展战略中得到了体现。</w:t>
      </w:r>
    </w:p>
    <w:p w14:paraId="01293C27" w14:textId="77777777" w:rsidR="00F62676" w:rsidRDefault="00F62676">
      <w:pPr>
        <w:rPr>
          <w:rFonts w:hint="eastAsia"/>
        </w:rPr>
      </w:pPr>
    </w:p>
    <w:p w14:paraId="4F52D092" w14:textId="77777777" w:rsidR="00F62676" w:rsidRDefault="00F62676">
      <w:pPr>
        <w:rPr>
          <w:rFonts w:hint="eastAsia"/>
        </w:rPr>
      </w:pPr>
      <w:r>
        <w:rPr>
          <w:rFonts w:hint="eastAsia"/>
        </w:rPr>
        <w:t>jin1 - 今在全球化背景下的新诠释</w:t>
      </w:r>
    </w:p>
    <w:p w14:paraId="33DA8646" w14:textId="77777777" w:rsidR="00F62676" w:rsidRDefault="00F62676">
      <w:pPr>
        <w:rPr>
          <w:rFonts w:hint="eastAsia"/>
        </w:rPr>
      </w:pPr>
      <w:r>
        <w:rPr>
          <w:rFonts w:hint="eastAsia"/>
        </w:rPr>
        <w:t>在全球化的浪潮下，“今”有了更广泛的国际视野。中国与其他国家之间的交流日益频繁，中国文化正以前所未有的速度走向世界舞台。在这个过程中，“今”不再局限于某个特定地域或民族的概念，而是成为了全人类共同关注的话题。例如，在应对气候变化、环境保护等全球性问题时，各国需要携手合作，共同创造一个美好的“今”。这样的理念促使我们在思考未来的也要重视当下的行动，为子孙后代留下一片蓝天绿地。</w:t>
      </w:r>
    </w:p>
    <w:p w14:paraId="6F44D681" w14:textId="77777777" w:rsidR="00F62676" w:rsidRDefault="00F62676">
      <w:pPr>
        <w:rPr>
          <w:rFonts w:hint="eastAsia"/>
        </w:rPr>
      </w:pPr>
    </w:p>
    <w:p w14:paraId="1774132B" w14:textId="77777777" w:rsidR="00F62676" w:rsidRDefault="00F62676">
      <w:pPr>
        <w:rPr>
          <w:rFonts w:hint="eastAsia"/>
        </w:rPr>
      </w:pPr>
      <w:r>
        <w:rPr>
          <w:rFonts w:hint="eastAsia"/>
        </w:rPr>
        <w:t>jin1 - 今对未来发展的启示</w:t>
      </w:r>
    </w:p>
    <w:p w14:paraId="56C20040" w14:textId="77777777" w:rsidR="00F62676" w:rsidRDefault="00F62676">
      <w:pPr>
        <w:rPr>
          <w:rFonts w:hint="eastAsia"/>
        </w:rPr>
      </w:pPr>
      <w:r>
        <w:rPr>
          <w:rFonts w:hint="eastAsia"/>
        </w:rPr>
        <w:t>展望未来，“今”将继续发挥其重要的作用。科技的日新月异正在改变我们的生活方式，同时也带来了新的机遇和挑战。如何把握好“今”，成为了每个人必须思考的问题。一方面，我们要紧跟时代的步伐，充分利用现代科技成果提升自我；另一方面，则要保持一颗平常心，不被外界的喧嚣所迷惑，坚定地走在自己的道路上。“今”既是起点也是终点，它见证了历史的变迁，也将引领我们走向更加辉煌灿烂的明天。</w:t>
      </w:r>
    </w:p>
    <w:p w14:paraId="207A4394" w14:textId="77777777" w:rsidR="00F62676" w:rsidRDefault="00F62676">
      <w:pPr>
        <w:rPr>
          <w:rFonts w:hint="eastAsia"/>
        </w:rPr>
      </w:pPr>
    </w:p>
    <w:p w14:paraId="6954BDE0" w14:textId="77777777" w:rsidR="00F62676" w:rsidRDefault="00F62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1B346" w14:textId="0D7F57B7" w:rsidR="007C6103" w:rsidRDefault="007C6103"/>
    <w:sectPr w:rsidR="007C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03"/>
    <w:rsid w:val="003B267A"/>
    <w:rsid w:val="007C6103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D340-CBF1-45E1-9E0D-09EA33CD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